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>AGUILAR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Pedro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(60-64)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58 rue du Château de la Motte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62127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MAGNICOURT EN COMTE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ANTOGNARELLI-BOUCLET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Monique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(54-58)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30 Bd Félix Faure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92320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CHATILLON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BACQ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Yvelise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(69-74)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16 rue Jules Devys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62260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CAUCHY-A-LA-TOUR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>BACQUAERT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Jean-Marc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(59-63)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187 rue de la Noyelle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59262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SAINGHIN-EN-MELANTOIS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 xml:space="preserve">Mme 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>BAHEU-LOISEL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Hélène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(78-80)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17 rue du Maréchal Marmont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34170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CASTELNAU-LE-LEZ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BAILLEUL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Gérard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(69-74)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2 rue Fraissinet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34140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MEZE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BANQUART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Bernard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(65-69)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59 rue Clément le Virval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62100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CALAIS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>BARBIER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Gérard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(64-68)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10 rue Chanzy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62000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ARRAS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BAUCHET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Jean-Michel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(50-54)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23 rue d'Arras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62153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ABLAIN-SAINT-NAZAIRE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BECART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Jean-Marie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(54-58)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37 rue de la Libération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62000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ARRAS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>BECLIN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Jean-Pierre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(64-68)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46B rue d'en-bas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62380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SETQUES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BENARD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Maurice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(54-58)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16 résidence des hêtres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62280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SAINT-MARTIN-LES-BOULOGNE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Mme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BERANGER-MORGENTHALER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Michèle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(75-77)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161 chemin Grignart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62161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MAROEUIL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BERNARD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Robert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(60-64)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40 rue principale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62310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CREQUY</w:t>
              </w:r>
            </w:fldSimple>
          </w:p>
        </w:tc>
      </w:tr>
      <w:tr w:rsidR="007A75F7">
        <w:trPr>
          <w:cantSplit/>
          <w:trHeight w:hRule="exact" w:val="2098"/>
        </w:trPr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 xml:space="preserve">BERTELOOT 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Daniel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(55-59)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 xml:space="preserve">70 rue de Saint-Martin 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62500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SAINT-OMER</w:t>
              </w:r>
            </w:fldSimple>
          </w:p>
        </w:tc>
        <w:tc>
          <w:tcPr>
            <w:tcW w:w="5954" w:type="dxa"/>
          </w:tcPr>
          <w:p w:rsidR="007A75F7" w:rsidRDefault="007A75F7" w:rsidP="007A75F7">
            <w:pPr>
              <w:spacing w:before="360"/>
              <w:ind w:left="380" w:right="380"/>
              <w:jc w:val="right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CIVILITE ">
              <w:r w:rsidR="00F8780B" w:rsidRPr="004F7E1C">
                <w:rPr>
                  <w:noProof/>
                </w:rPr>
                <w:t>M.</w:t>
              </w:r>
            </w:fldSimple>
            <w:r>
              <w:t xml:space="preserve"> </w:t>
            </w:r>
            <w:fldSimple w:instr=" MERGEFIELD NOM_ ">
              <w:r w:rsidR="00F8780B" w:rsidRPr="004F7E1C">
                <w:rPr>
                  <w:noProof/>
                </w:rPr>
                <w:t>BERZIN</w:t>
              </w:r>
            </w:fldSimple>
            <w:r>
              <w:t xml:space="preserve"> </w:t>
            </w:r>
            <w:fldSimple w:instr=" MERGEFIELD PRENOM ">
              <w:r w:rsidR="00F8780B" w:rsidRPr="004F7E1C">
                <w:rPr>
                  <w:noProof/>
                </w:rPr>
                <w:t>Joël</w:t>
              </w:r>
            </w:fldSimple>
            <w:r>
              <w:t xml:space="preserve">       </w:t>
            </w:r>
            <w:fldSimple w:instr=" MERGEFIELD promo ">
              <w:r w:rsidR="00F8780B" w:rsidRPr="004F7E1C">
                <w:rPr>
                  <w:noProof/>
                </w:rPr>
                <w:t>(69-74)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ADRESSE ">
              <w:r w:rsidR="00F8780B" w:rsidRPr="004F7E1C">
                <w:rPr>
                  <w:noProof/>
                </w:rPr>
                <w:t>1ter rue romaine</w:t>
              </w:r>
            </w:fldSimple>
          </w:p>
          <w:p w:rsidR="007A75F7" w:rsidRDefault="007A75F7" w:rsidP="007A75F7">
            <w:pPr>
              <w:spacing w:before="240"/>
              <w:ind w:left="380" w:right="380"/>
              <w:jc w:val="right"/>
            </w:pPr>
            <w:fldSimple w:instr=" MERGEFIELD CP ">
              <w:r w:rsidR="00F8780B" w:rsidRPr="004F7E1C">
                <w:rPr>
                  <w:noProof/>
                </w:rPr>
                <w:t>62164</w:t>
              </w:r>
            </w:fldSimple>
            <w:r>
              <w:t xml:space="preserve"> </w:t>
            </w:r>
            <w:fldSimple w:instr=" MERGEFIELD VILLE ">
              <w:r w:rsidR="00F8780B" w:rsidRPr="004F7E1C">
                <w:rPr>
                  <w:noProof/>
                </w:rPr>
                <w:t>AMBLETEUSE</w:t>
              </w:r>
            </w:fldSimple>
          </w:p>
        </w:tc>
      </w:tr>
    </w:tbl>
    <w:p w:rsidR="007A75F7" w:rsidRPr="007A75F7" w:rsidRDefault="007A75F7" w:rsidP="007A75F7">
      <w:pPr>
        <w:ind w:left="378" w:right="378"/>
        <w:rPr>
          <w:vanish/>
        </w:rPr>
      </w:pPr>
    </w:p>
    <w:sectPr w:rsidR="007A75F7" w:rsidRPr="007A75F7" w:rsidSect="007A75F7">
      <w:type w:val="continuous"/>
      <w:pgSz w:w="11906" w:h="16838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mailMerge>
    <w:mainDocumentType w:val="mailingLabels"/>
    <w:linkToQuery/>
    <w:dataType w:val="textFile"/>
    <w:query w:val="SELECT * FROM /Users/jcdreuille/Sites/AAEENA site/documents/admin/aaeena_envois.xlsx"/>
    <w:dataSource r:id="rId1"/>
    <w:viewMergedData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F7"/>
    <w:rsid w:val="00027EFB"/>
    <w:rsid w:val="001A5689"/>
    <w:rsid w:val="005B5EA5"/>
    <w:rsid w:val="00752CF8"/>
    <w:rsid w:val="007A75F7"/>
    <w:rsid w:val="008414C9"/>
    <w:rsid w:val="009462C0"/>
    <w:rsid w:val="00D15470"/>
    <w:rsid w:val="00F8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5EA1B90-AA54-E74F-9A5F-A51C8EBF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7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7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75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7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75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75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75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75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75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7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7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75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75F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75F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75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75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75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75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7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7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75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7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75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75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75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75F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7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75F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75F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A7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jcdreuille/Sites/AAEENA%20site/documents/admin/aaeena_envoi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Jean-Claude DREUILLE</dc:creator>
  <cp:keywords/>
  <dc:description/>
  <cp:lastModifiedBy>Jean-Claude DREUILLE</cp:lastModifiedBy>
  <cp:revision>2</cp:revision>
  <cp:lastPrinted>2025-12-05T15:48:00Z</cp:lastPrinted>
  <dcterms:created xsi:type="dcterms:W3CDTF">2025-12-04T17:09:00Z</dcterms:created>
  <dcterms:modified xsi:type="dcterms:W3CDTF">2025-12-05T16:17:00Z</dcterms:modified>
</cp:coreProperties>
</file>